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35" w:rsidRPr="00C37933" w:rsidRDefault="00C37933" w:rsidP="00E66735">
      <w:pPr>
        <w:rPr>
          <w:b/>
          <w:u w:val="single"/>
        </w:rPr>
      </w:pPr>
      <w:r w:rsidRPr="00C37933">
        <w:rPr>
          <w:b/>
          <w:u w:val="single"/>
        </w:rPr>
        <w:t xml:space="preserve">SBJF </w:t>
      </w:r>
      <w:r w:rsidR="00E66735" w:rsidRPr="00C37933">
        <w:rPr>
          <w:b/>
          <w:u w:val="single"/>
        </w:rPr>
        <w:t>Verksamhetsberättelse 2018:</w:t>
      </w:r>
    </w:p>
    <w:p w:rsidR="00862C28" w:rsidRDefault="00862C28" w:rsidP="00E66735"/>
    <w:p w:rsidR="00862C28" w:rsidRDefault="00862C28" w:rsidP="00E66735">
      <w:r>
        <w:t>3-4 Februari I</w:t>
      </w:r>
      <w:r w:rsidR="00AD3B4B">
        <w:t>B</w:t>
      </w:r>
      <w:r>
        <w:t>EP Kalmar</w:t>
      </w:r>
      <w:r w:rsidR="004C666E">
        <w:t>, UB</w:t>
      </w:r>
    </w:p>
    <w:p w:rsidR="00E66735" w:rsidRDefault="00E66735" w:rsidP="00E66735"/>
    <w:p w:rsidR="00E66735" w:rsidRDefault="00E66735" w:rsidP="00E66735">
      <w:r>
        <w:t>4 Februari Styrelsemöte</w:t>
      </w:r>
    </w:p>
    <w:p w:rsidR="00E66735" w:rsidRDefault="00E66735" w:rsidP="00E66735"/>
    <w:p w:rsidR="00E66735" w:rsidRDefault="00E66735" w:rsidP="00E66735">
      <w:r>
        <w:t>10-11</w:t>
      </w:r>
      <w:r w:rsidR="00A40E46">
        <w:t xml:space="preserve"> Mars</w:t>
      </w:r>
      <w:r>
        <w:t xml:space="preserve"> IBEP Piteå</w:t>
      </w:r>
      <w:r w:rsidR="004C666E">
        <w:t>, AG</w:t>
      </w:r>
      <w:r w:rsidR="00862C28">
        <w:t>/Göteborg</w:t>
      </w:r>
      <w:r w:rsidR="004C666E">
        <w:t>, UB</w:t>
      </w:r>
    </w:p>
    <w:p w:rsidR="00A40E46" w:rsidRDefault="00A40E46" w:rsidP="00E66735"/>
    <w:p w:rsidR="00A40E46" w:rsidRDefault="00B17619" w:rsidP="00E66735">
      <w:r>
        <w:t xml:space="preserve">16 Mars Skriftlig </w:t>
      </w:r>
      <w:r w:rsidR="00AD3B4B">
        <w:t>b</w:t>
      </w:r>
      <w:r w:rsidR="00A40E46">
        <w:t xml:space="preserve">egäran om möte med </w:t>
      </w:r>
      <w:r w:rsidR="00AD3B4B">
        <w:t>GD Björn</w:t>
      </w:r>
      <w:r w:rsidR="00A40E46">
        <w:t xml:space="preserve"> Risinger NV</w:t>
      </w:r>
      <w:r>
        <w:t xml:space="preserve"> skickas</w:t>
      </w:r>
      <w:r w:rsidR="00A40E46">
        <w:t>.</w:t>
      </w:r>
    </w:p>
    <w:p w:rsidR="00A40E46" w:rsidRDefault="00A40E46" w:rsidP="00E66735"/>
    <w:p w:rsidR="00A40E46" w:rsidRDefault="00A40E46" w:rsidP="00E66735">
      <w:r>
        <w:t>4 April Styrelsemöte telefon</w:t>
      </w:r>
    </w:p>
    <w:p w:rsidR="00E66735" w:rsidRDefault="00E66735" w:rsidP="00E66735"/>
    <w:p w:rsidR="00E66735" w:rsidRDefault="00E66735" w:rsidP="00E66735">
      <w:r>
        <w:t xml:space="preserve">7-8 April EBF Möte </w:t>
      </w:r>
      <w:r w:rsidR="00AD3B4B">
        <w:t>-Svensk medverkan, Svensk Ordförande för EBF</w:t>
      </w:r>
    </w:p>
    <w:p w:rsidR="00E66735" w:rsidRDefault="00E66735" w:rsidP="00E66735"/>
    <w:p w:rsidR="00E66735" w:rsidRDefault="00E66735" w:rsidP="00E66735">
      <w:r>
        <w:t>14 April Årsmöte SBJF</w:t>
      </w:r>
      <w:r w:rsidR="00676564">
        <w:t xml:space="preserve"> Haninge</w:t>
      </w:r>
    </w:p>
    <w:p w:rsidR="00E66735" w:rsidRDefault="00E66735" w:rsidP="00E66735"/>
    <w:p w:rsidR="00E66735" w:rsidRDefault="00E66735" w:rsidP="00E66735">
      <w:r>
        <w:t>14 April Styrelsemöte</w:t>
      </w:r>
    </w:p>
    <w:p w:rsidR="00682D12" w:rsidRDefault="00682D12" w:rsidP="00E66735"/>
    <w:p w:rsidR="00682D12" w:rsidRDefault="00682D12" w:rsidP="00E66735">
      <w:r>
        <w:t>15 April föreläsning för Jägarförbundets instruktörer i Norrbotten</w:t>
      </w:r>
      <w:r w:rsidR="0099358E">
        <w:t xml:space="preserve"> EA</w:t>
      </w:r>
    </w:p>
    <w:p w:rsidR="00E66735" w:rsidRDefault="00E66735" w:rsidP="00E66735"/>
    <w:p w:rsidR="00E66735" w:rsidRDefault="00E66735" w:rsidP="00E66735">
      <w:r w:rsidRPr="0092335F">
        <w:t>23 April Styrelsemöte</w:t>
      </w:r>
    </w:p>
    <w:p w:rsidR="004C666E" w:rsidRDefault="004C666E" w:rsidP="00E66735"/>
    <w:p w:rsidR="004C666E" w:rsidRPr="0092335F" w:rsidRDefault="004C666E" w:rsidP="00E66735">
      <w:r w:rsidRPr="0092335F">
        <w:t>21-22</w:t>
      </w:r>
      <w:r>
        <w:t>??</w:t>
      </w:r>
      <w:r w:rsidRPr="0092335F">
        <w:t xml:space="preserve"> April IBEP </w:t>
      </w:r>
      <w:r>
        <w:t>Ulkeröd</w:t>
      </w:r>
      <w:r w:rsidR="00367E99">
        <w:t>, UB</w:t>
      </w:r>
    </w:p>
    <w:p w:rsidR="00E66735" w:rsidRPr="0092335F" w:rsidRDefault="00E66735" w:rsidP="00E66735"/>
    <w:p w:rsidR="00E66735" w:rsidRPr="0092335F" w:rsidRDefault="00E66735" w:rsidP="00E66735">
      <w:r w:rsidRPr="0092335F">
        <w:t>21-22 April IBEP Stockholm</w:t>
      </w:r>
      <w:r w:rsidR="00367E99">
        <w:t>, AG</w:t>
      </w:r>
    </w:p>
    <w:p w:rsidR="00E66735" w:rsidRPr="0092335F" w:rsidRDefault="00E66735" w:rsidP="00E66735"/>
    <w:p w:rsidR="00E66735" w:rsidRPr="00AD3B4B" w:rsidRDefault="00E66735" w:rsidP="00E66735">
      <w:r w:rsidRPr="00AD3B4B">
        <w:t>26-27 April FACE General Assembly</w:t>
      </w:r>
      <w:r w:rsidR="00E537C6" w:rsidRPr="00AD3B4B">
        <w:t xml:space="preserve">, </w:t>
      </w:r>
      <w:r w:rsidR="00AD3B4B" w:rsidRPr="00AD3B4B">
        <w:t>Svensk medverkan via EBF</w:t>
      </w:r>
      <w:r w:rsidR="00367E99">
        <w:t>, AG</w:t>
      </w:r>
    </w:p>
    <w:p w:rsidR="00EE78D3" w:rsidRPr="00AD3B4B" w:rsidRDefault="00EE78D3" w:rsidP="00E66735"/>
    <w:p w:rsidR="00EE78D3" w:rsidRDefault="00EE78D3" w:rsidP="00E66735">
      <w:r>
        <w:t xml:space="preserve">25 </w:t>
      </w:r>
      <w:r w:rsidRPr="00EE78D3">
        <w:t>April Hemställan till NV o</w:t>
      </w:r>
      <w:r>
        <w:t>m jakt med pil och båge tillsammans med SJF.</w:t>
      </w:r>
    </w:p>
    <w:p w:rsidR="00E66735" w:rsidRPr="00EE78D3" w:rsidRDefault="00E66735" w:rsidP="00E66735"/>
    <w:p w:rsidR="00E66735" w:rsidRDefault="00E66735" w:rsidP="00E66735">
      <w:r>
        <w:t>9 Maj Presentation av jakt med pil och båge för Jägareförbundet anställda</w:t>
      </w:r>
      <w:r w:rsidR="00540A96">
        <w:t>, JK ER AG</w:t>
      </w:r>
    </w:p>
    <w:p w:rsidR="00540A96" w:rsidRDefault="00540A96" w:rsidP="00E66735"/>
    <w:p w:rsidR="00540A96" w:rsidRDefault="00540A96" w:rsidP="00E66735">
      <w:r>
        <w:t>25 Maj Bågjägare lämnar tryckeriet OR, RP, EP</w:t>
      </w:r>
    </w:p>
    <w:p w:rsidR="001971E1" w:rsidRDefault="001971E1" w:rsidP="00E66735"/>
    <w:p w:rsidR="001971E1" w:rsidRDefault="001971E1" w:rsidP="00E66735">
      <w:r>
        <w:t>25-27 Maj Tullgarn Game Fair</w:t>
      </w:r>
    </w:p>
    <w:p w:rsidR="00E66735" w:rsidRDefault="00E66735" w:rsidP="00E66735"/>
    <w:p w:rsidR="00F2507A" w:rsidRDefault="00E66735" w:rsidP="00E66735">
      <w:r>
        <w:t>28 Maj Styrelsemöte Telefon</w:t>
      </w:r>
    </w:p>
    <w:p w:rsidR="00367E99" w:rsidRDefault="00367E99" w:rsidP="00E66735"/>
    <w:p w:rsidR="00367E99" w:rsidRDefault="00367E99" w:rsidP="00E66735">
      <w:r>
        <w:t>?-?</w:t>
      </w:r>
      <w:r>
        <w:t xml:space="preserve"> </w:t>
      </w:r>
      <w:r>
        <w:t>Juni</w:t>
      </w:r>
      <w:r>
        <w:t xml:space="preserve"> IBEP Trönö</w:t>
      </w:r>
      <w:r w:rsidR="006E05F3">
        <w:t>, UB</w:t>
      </w:r>
    </w:p>
    <w:p w:rsidR="004560AE" w:rsidRDefault="004560AE" w:rsidP="00E66735"/>
    <w:p w:rsidR="00F2507A" w:rsidRDefault="00F2507A" w:rsidP="00E66735">
      <w:r>
        <w:t>1-3 Juni representerade vid Svenska Jägareförbundets rikskonferens</w:t>
      </w:r>
      <w:r w:rsidR="00E847C9">
        <w:t xml:space="preserve"> i Kiruna</w:t>
      </w:r>
      <w:r w:rsidR="006E05F3">
        <w:t>,</w:t>
      </w:r>
      <w:r w:rsidR="00675DCF">
        <w:t xml:space="preserve"> EA</w:t>
      </w:r>
    </w:p>
    <w:p w:rsidR="00EE78D3" w:rsidRDefault="00EE78D3" w:rsidP="00E66735"/>
    <w:p w:rsidR="00EE78D3" w:rsidRDefault="00EE78D3" w:rsidP="00E66735">
      <w:r>
        <w:t>2-3 Juni Sälen Game Fair medverkan från SBJF.</w:t>
      </w:r>
      <w:r w:rsidR="00540A96">
        <w:t xml:space="preserve"> JK</w:t>
      </w:r>
    </w:p>
    <w:p w:rsidR="00E66735" w:rsidRDefault="00E66735" w:rsidP="00E66735"/>
    <w:p w:rsidR="00E66735" w:rsidRDefault="00E66735" w:rsidP="00E66735">
      <w:r>
        <w:t>7 Juni möte med Naturvårdsverket ”Hearing Jaktmedel”</w:t>
      </w:r>
      <w:r w:rsidR="006E05F3">
        <w:t>,</w:t>
      </w:r>
      <w:r w:rsidR="00540A96">
        <w:t xml:space="preserve"> AG</w:t>
      </w:r>
    </w:p>
    <w:p w:rsidR="00675DCF" w:rsidRDefault="00675DCF" w:rsidP="00675DCF"/>
    <w:p w:rsidR="00675DCF" w:rsidRDefault="00675DCF" w:rsidP="00675DCF">
      <w:r>
        <w:t>20 Juni Styrelsemöte telefon</w:t>
      </w:r>
    </w:p>
    <w:p w:rsidR="00E66735" w:rsidRDefault="00E66735" w:rsidP="00E66735"/>
    <w:p w:rsidR="00E66735" w:rsidRDefault="00E66735" w:rsidP="00E66735">
      <w:r>
        <w:t>7 Juli Styrelsemöte telefon</w:t>
      </w:r>
    </w:p>
    <w:p w:rsidR="00675DCF" w:rsidRDefault="00675DCF" w:rsidP="00E66735"/>
    <w:p w:rsidR="00675DCF" w:rsidRDefault="00675DCF" w:rsidP="00E66735">
      <w:r>
        <w:t xml:space="preserve">27-29 Juli </w:t>
      </w:r>
      <w:r w:rsidR="004C666E">
        <w:t xml:space="preserve"> </w:t>
      </w:r>
      <w:r>
        <w:t xml:space="preserve">Gamefair Wästgård </w:t>
      </w:r>
      <w:r w:rsidR="00356146">
        <w:t>EA</w:t>
      </w:r>
    </w:p>
    <w:p w:rsidR="00E66735" w:rsidRDefault="00E66735" w:rsidP="00E66735"/>
    <w:p w:rsidR="00E66735" w:rsidRDefault="00E66735" w:rsidP="00E66735">
      <w:r>
        <w:t>2-3 Augusti IBEP med Viltmästarna på Östemalma</w:t>
      </w:r>
      <w:r w:rsidR="00540A96">
        <w:t xml:space="preserve"> AG, SS</w:t>
      </w:r>
    </w:p>
    <w:p w:rsidR="0025274D" w:rsidRDefault="0025274D" w:rsidP="00E66735"/>
    <w:p w:rsidR="0025274D" w:rsidRDefault="0025274D" w:rsidP="00E66735">
      <w:r>
        <w:t>10 Augusti Jaktia Jönköping EA</w:t>
      </w:r>
    </w:p>
    <w:p w:rsidR="00682D12" w:rsidRDefault="00682D12" w:rsidP="00E66735"/>
    <w:p w:rsidR="00682D12" w:rsidRDefault="00682D12" w:rsidP="00E66735">
      <w:r>
        <w:t>16 Augusti Föreläsning för Arvidsjaurs Jaktvårdskrets</w:t>
      </w:r>
      <w:r w:rsidR="0073270C">
        <w:t xml:space="preserve"> </w:t>
      </w:r>
      <w:r w:rsidR="00675DCF">
        <w:t>EA</w:t>
      </w:r>
    </w:p>
    <w:p w:rsidR="0092335F" w:rsidRDefault="0092335F" w:rsidP="00E66735"/>
    <w:p w:rsidR="0092335F" w:rsidRPr="004C666E" w:rsidRDefault="0092335F" w:rsidP="00E66735">
      <w:pPr>
        <w:rPr>
          <w:lang w:val="en-US"/>
        </w:rPr>
      </w:pPr>
      <w:r w:rsidRPr="004C666E">
        <w:rPr>
          <w:lang w:val="en-US"/>
        </w:rPr>
        <w:t xml:space="preserve">18-19 Augusti IBEP </w:t>
      </w:r>
      <w:r w:rsidRPr="004C666E">
        <w:rPr>
          <w:lang w:val="en-US"/>
        </w:rPr>
        <w:t>Stjärnåsen</w:t>
      </w:r>
      <w:r w:rsidR="004C666E" w:rsidRPr="004C666E">
        <w:rPr>
          <w:lang w:val="en-US"/>
        </w:rPr>
        <w:t>,</w:t>
      </w:r>
      <w:r w:rsidR="006E05F3">
        <w:rPr>
          <w:lang w:val="en-US"/>
        </w:rPr>
        <w:t xml:space="preserve"> SS</w:t>
      </w:r>
    </w:p>
    <w:p w:rsidR="0073270C" w:rsidRPr="004C666E" w:rsidRDefault="0073270C" w:rsidP="00E66735">
      <w:pPr>
        <w:rPr>
          <w:lang w:val="en-US"/>
        </w:rPr>
      </w:pPr>
    </w:p>
    <w:p w:rsidR="0073270C" w:rsidRPr="004C666E" w:rsidRDefault="0073270C" w:rsidP="00E66735">
      <w:pPr>
        <w:rPr>
          <w:lang w:val="en-US"/>
        </w:rPr>
      </w:pPr>
      <w:r w:rsidRPr="004C666E">
        <w:rPr>
          <w:lang w:val="en-US"/>
        </w:rPr>
        <w:t>25-26 Augusti Ellinge Game Fair</w:t>
      </w:r>
      <w:r w:rsidR="004C666E" w:rsidRPr="004C666E">
        <w:rPr>
          <w:lang w:val="en-US"/>
        </w:rPr>
        <w:t>,</w:t>
      </w:r>
      <w:r w:rsidR="0025274D" w:rsidRPr="004C666E">
        <w:rPr>
          <w:lang w:val="en-US"/>
        </w:rPr>
        <w:t xml:space="preserve"> EA</w:t>
      </w:r>
    </w:p>
    <w:p w:rsidR="00E66735" w:rsidRPr="004C666E" w:rsidRDefault="00E66735" w:rsidP="00E66735">
      <w:pPr>
        <w:rPr>
          <w:lang w:val="en-US"/>
        </w:rPr>
      </w:pPr>
    </w:p>
    <w:p w:rsidR="00E66735" w:rsidRDefault="00E66735" w:rsidP="00E66735">
      <w:r>
        <w:t>1 September Danskarna startar jakten på större hjortvilt</w:t>
      </w:r>
    </w:p>
    <w:p w:rsidR="00E66735" w:rsidRDefault="00E66735" w:rsidP="00E66735"/>
    <w:p w:rsidR="00E66735" w:rsidRDefault="00E66735" w:rsidP="00E66735">
      <w:r w:rsidRPr="00AD3B4B">
        <w:t>1-2 September IBEP Stockholm</w:t>
      </w:r>
      <w:r w:rsidR="00970551">
        <w:t>, AG</w:t>
      </w:r>
    </w:p>
    <w:p w:rsidR="00367E99" w:rsidRDefault="00367E99" w:rsidP="00E66735"/>
    <w:p w:rsidR="00367E99" w:rsidRPr="00AD3B4B" w:rsidRDefault="00367E99" w:rsidP="00E66735">
      <w:r>
        <w:t>?-? September IBEP Trönö</w:t>
      </w:r>
      <w:r w:rsidR="00970551">
        <w:t>, UB</w:t>
      </w:r>
      <w:bookmarkStart w:id="0" w:name="_GoBack"/>
      <w:bookmarkEnd w:id="0"/>
    </w:p>
    <w:p w:rsidR="00E66735" w:rsidRPr="00AD3B4B" w:rsidRDefault="00E66735" w:rsidP="00E66735"/>
    <w:p w:rsidR="00E66735" w:rsidRPr="00AD3B4B" w:rsidRDefault="00E66735" w:rsidP="00E66735">
      <w:r w:rsidRPr="00AD3B4B">
        <w:t>4-5 September FACE möte Bryssel</w:t>
      </w:r>
      <w:r w:rsidR="00AD3B4B">
        <w:t>,</w:t>
      </w:r>
      <w:r w:rsidR="00540A96" w:rsidRPr="00AD3B4B">
        <w:t xml:space="preserve"> </w:t>
      </w:r>
      <w:r w:rsidR="00AD3B4B" w:rsidRPr="00AD3B4B">
        <w:t>Svensk medverkan via EBF</w:t>
      </w:r>
    </w:p>
    <w:p w:rsidR="00E66735" w:rsidRPr="00AD3B4B" w:rsidRDefault="00E66735" w:rsidP="00E66735"/>
    <w:p w:rsidR="00E66735" w:rsidRDefault="00E66735" w:rsidP="00A01C39">
      <w:pPr>
        <w:tabs>
          <w:tab w:val="center" w:pos="4536"/>
        </w:tabs>
      </w:pPr>
      <w:r>
        <w:t>7 September svarar på remiss NV Jaktmedel</w:t>
      </w:r>
      <w:r w:rsidR="00A01C39">
        <w:tab/>
      </w:r>
    </w:p>
    <w:p w:rsidR="00A01C39" w:rsidRDefault="00A01C39" w:rsidP="00A01C39">
      <w:pPr>
        <w:tabs>
          <w:tab w:val="center" w:pos="4536"/>
        </w:tabs>
      </w:pPr>
    </w:p>
    <w:p w:rsidR="00A01C39" w:rsidRDefault="00A01C39" w:rsidP="00A01C39">
      <w:pPr>
        <w:tabs>
          <w:tab w:val="center" w:pos="4536"/>
        </w:tabs>
      </w:pPr>
      <w:r>
        <w:t>12 December Styrelsemöte telefon</w:t>
      </w:r>
    </w:p>
    <w:p w:rsidR="00E66735" w:rsidRDefault="00E66735" w:rsidP="00E66735"/>
    <w:p w:rsidR="00E66735" w:rsidRDefault="00E66735" w:rsidP="00E66735">
      <w:r>
        <w:t>11 Januari Möte med ATA presidenten Matt Korman</w:t>
      </w:r>
    </w:p>
    <w:p w:rsidR="00E66735" w:rsidRDefault="00E66735" w:rsidP="00E66735"/>
    <w:p w:rsidR="00E66735" w:rsidRDefault="00E66735" w:rsidP="00E66735">
      <w:r>
        <w:t>12 Februari Föredrag Ekerö Jaktvårdskrets</w:t>
      </w:r>
      <w:r w:rsidR="00540A96">
        <w:t xml:space="preserve"> OR, AG</w:t>
      </w:r>
    </w:p>
    <w:p w:rsidR="00E847C9" w:rsidRDefault="00E847C9" w:rsidP="00E66735"/>
    <w:p w:rsidR="00A40E46" w:rsidRDefault="00E847C9" w:rsidP="00E66735">
      <w:r>
        <w:t>20 Februari Föreläsning för Arjeplogs Jaktvårdskret</w:t>
      </w:r>
      <w:r w:rsidR="00540A96">
        <w:t>s EA</w:t>
      </w:r>
    </w:p>
    <w:p w:rsidR="00A40E46" w:rsidRDefault="00A40E46" w:rsidP="00E66735"/>
    <w:p w:rsidR="00A40E46" w:rsidRDefault="00066D21" w:rsidP="00E66735">
      <w:r>
        <w:t>25 Januari  Informellt</w:t>
      </w:r>
      <w:r w:rsidR="00A40E46">
        <w:t xml:space="preserve"> </w:t>
      </w:r>
      <w:r>
        <w:t>m</w:t>
      </w:r>
      <w:r w:rsidR="00A40E46">
        <w:t>öte med NV och Jägareförbundet E</w:t>
      </w:r>
      <w:r>
        <w:t>A</w:t>
      </w:r>
    </w:p>
    <w:p w:rsidR="00340A75" w:rsidRDefault="00340A75" w:rsidP="00E66735"/>
    <w:p w:rsidR="00340A75" w:rsidRDefault="00340A75" w:rsidP="00E66735">
      <w:r>
        <w:t xml:space="preserve">Dessutom en </w:t>
      </w:r>
      <w:r w:rsidRPr="00AD3B4B">
        <w:rPr>
          <w:u w:val="single"/>
        </w:rPr>
        <w:t>mängd</w:t>
      </w:r>
      <w:r>
        <w:t xml:space="preserve"> kontakter </w:t>
      </w:r>
      <w:r w:rsidR="00AD3B4B">
        <w:t xml:space="preserve">tagits </w:t>
      </w:r>
      <w:r>
        <w:t>med representanter för myndigheter och organisationer</w:t>
      </w:r>
      <w:r w:rsidR="00FC157A">
        <w:t xml:space="preserve"> samt Nordiska kontakter</w:t>
      </w:r>
      <w:r>
        <w:t xml:space="preserve"> för att föra vår sak</w:t>
      </w:r>
      <w:r w:rsidR="00170728">
        <w:t xml:space="preserve"> vidare.</w:t>
      </w:r>
    </w:p>
    <w:p w:rsidR="00F03D2B" w:rsidRDefault="00F03D2B" w:rsidP="00E66735"/>
    <w:p w:rsidR="00F03D2B" w:rsidRDefault="00F03D2B" w:rsidP="00E66735">
      <w:r>
        <w:t>Jonas Karefall har haft informationsmöte med sju (7) jaktlag under året.</w:t>
      </w:r>
    </w:p>
    <w:p w:rsidR="004560AE" w:rsidRDefault="00C37933" w:rsidP="00E66735">
      <w:r>
        <w:t>Dessutom viss c</w:t>
      </w:r>
      <w:r w:rsidR="004560AE">
        <w:t>oaching av</w:t>
      </w:r>
      <w:r>
        <w:t xml:space="preserve"> Ulrika Karlsson Arne infö</w:t>
      </w:r>
      <w:r w:rsidR="004560AE">
        <w:t>r Extrem Huntress</w:t>
      </w:r>
      <w:r w:rsidR="00AD3B4B">
        <w:t xml:space="preserve"> tävlingen som hon vann- Grattis!</w:t>
      </w:r>
    </w:p>
    <w:p w:rsidR="00C37933" w:rsidRDefault="00C37933" w:rsidP="00E66735"/>
    <w:p w:rsidR="00C37933" w:rsidRDefault="00C37933" w:rsidP="00E66735">
      <w:r>
        <w:t>För Svenska Bågjägareförbundet</w:t>
      </w:r>
    </w:p>
    <w:p w:rsidR="00E66735" w:rsidRDefault="00E66735" w:rsidP="00E66735">
      <w:pPr>
        <w:spacing w:before="100" w:beforeAutospacing="1" w:after="100" w:afterAutospacing="1"/>
        <w:rPr>
          <w:rFonts w:eastAsiaTheme="minorEastAsia"/>
          <w:noProof/>
          <w:lang w:eastAsia="sv-SE"/>
        </w:rPr>
      </w:pPr>
      <w:bookmarkStart w:id="1" w:name="_MailAutoSig"/>
      <w:r>
        <w:rPr>
          <w:rFonts w:ascii="Calibri" w:eastAsiaTheme="minorEastAsia" w:hAnsi="Calibri"/>
          <w:noProof/>
          <w:lang w:eastAsia="sv-SE"/>
        </w:rPr>
        <w:t>Anders Gejer</w:t>
      </w:r>
      <w:bookmarkEnd w:id="1"/>
    </w:p>
    <w:p w:rsidR="00BB752C" w:rsidRDefault="00BB752C"/>
    <w:sectPr w:rsidR="00BB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35"/>
    <w:rsid w:val="00022C4D"/>
    <w:rsid w:val="00066D21"/>
    <w:rsid w:val="00170728"/>
    <w:rsid w:val="001716B9"/>
    <w:rsid w:val="001971E1"/>
    <w:rsid w:val="0025274D"/>
    <w:rsid w:val="00340A75"/>
    <w:rsid w:val="00356146"/>
    <w:rsid w:val="00367E99"/>
    <w:rsid w:val="004560AE"/>
    <w:rsid w:val="00467D45"/>
    <w:rsid w:val="004C666E"/>
    <w:rsid w:val="00512AF0"/>
    <w:rsid w:val="00540A96"/>
    <w:rsid w:val="00675DCF"/>
    <w:rsid w:val="00676564"/>
    <w:rsid w:val="00682D12"/>
    <w:rsid w:val="006E05F3"/>
    <w:rsid w:val="0073270C"/>
    <w:rsid w:val="00862C28"/>
    <w:rsid w:val="008B1A3D"/>
    <w:rsid w:val="0092335F"/>
    <w:rsid w:val="00970551"/>
    <w:rsid w:val="0099358E"/>
    <w:rsid w:val="00A01C39"/>
    <w:rsid w:val="00A40E46"/>
    <w:rsid w:val="00AD3B4B"/>
    <w:rsid w:val="00B17619"/>
    <w:rsid w:val="00BB752C"/>
    <w:rsid w:val="00C37933"/>
    <w:rsid w:val="00E537C6"/>
    <w:rsid w:val="00E66735"/>
    <w:rsid w:val="00E847C9"/>
    <w:rsid w:val="00EE78D3"/>
    <w:rsid w:val="00F03D2B"/>
    <w:rsid w:val="00F2507A"/>
    <w:rsid w:val="00F34780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60A2-B2E7-4A80-9AAE-4F273F60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35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</cp:lastModifiedBy>
  <cp:revision>12</cp:revision>
  <dcterms:created xsi:type="dcterms:W3CDTF">2019-04-27T10:00:00Z</dcterms:created>
  <dcterms:modified xsi:type="dcterms:W3CDTF">2019-05-07T06:47:00Z</dcterms:modified>
</cp:coreProperties>
</file>